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A973EB" w:rsidRPr="00311541" w:rsidRDefault="00A973EB" w:rsidP="006712BF">
      <w:pPr>
        <w:jc w:val="center"/>
        <w:rPr>
          <w:b/>
          <w:i/>
          <w:sz w:val="40"/>
          <w:szCs w:val="40"/>
        </w:rPr>
      </w:pPr>
      <w:r w:rsidRPr="00311541">
        <w:rPr>
          <w:b/>
          <w:i/>
          <w:sz w:val="40"/>
          <w:szCs w:val="40"/>
        </w:rPr>
        <w:t>BIRMINGHAM PUBLIC LIBRARY</w:t>
      </w:r>
    </w:p>
    <w:p w:rsidR="00A973EB" w:rsidRDefault="00C8732D" w:rsidP="006712BF">
      <w:pPr>
        <w:jc w:val="center"/>
        <w:rPr>
          <w:b/>
          <w:i/>
        </w:rPr>
      </w:pPr>
      <w:r>
        <w:rPr>
          <w:b/>
          <w:i/>
        </w:rPr>
        <w:t>Personnel</w:t>
      </w:r>
      <w:r w:rsidR="00A973EB" w:rsidRPr="00311541">
        <w:rPr>
          <w:b/>
          <w:i/>
        </w:rPr>
        <w:t xml:space="preserve"> Committee Meeting</w:t>
      </w:r>
      <w:r w:rsidR="000251FC" w:rsidRPr="00311541">
        <w:rPr>
          <w:b/>
          <w:i/>
        </w:rPr>
        <w:t xml:space="preserve"> Agenda</w:t>
      </w:r>
    </w:p>
    <w:p w:rsidR="00D96B97" w:rsidRPr="00311541" w:rsidRDefault="00D96B97" w:rsidP="006712BF">
      <w:pPr>
        <w:jc w:val="center"/>
        <w:rPr>
          <w:b/>
          <w:i/>
        </w:rPr>
      </w:pPr>
      <w:r>
        <w:rPr>
          <w:b/>
          <w:i/>
        </w:rPr>
        <w:t>June 4, 2014</w:t>
      </w:r>
    </w:p>
    <w:p w:rsidR="00E440BA" w:rsidRPr="00311541" w:rsidRDefault="00E440BA" w:rsidP="006712BF">
      <w:pPr>
        <w:jc w:val="center"/>
      </w:pPr>
      <w:r w:rsidRPr="00311541">
        <w:t>3:30 pm</w:t>
      </w:r>
    </w:p>
    <w:p w:rsidR="00A973EB" w:rsidRPr="00311541" w:rsidRDefault="00C8732D" w:rsidP="006712BF">
      <w:pPr>
        <w:jc w:val="center"/>
        <w:rPr>
          <w:sz w:val="28"/>
          <w:szCs w:val="28"/>
        </w:rPr>
      </w:pPr>
      <w:r>
        <w:rPr>
          <w:sz w:val="28"/>
          <w:szCs w:val="28"/>
        </w:rPr>
        <w:t>Smithfield Library</w:t>
      </w:r>
    </w:p>
    <w:p w:rsidR="00A973EB" w:rsidRPr="00311541" w:rsidRDefault="00A973EB" w:rsidP="00784354">
      <w:pPr>
        <w:jc w:val="center"/>
        <w:rPr>
          <w:sz w:val="28"/>
          <w:szCs w:val="28"/>
        </w:rPr>
      </w:pPr>
    </w:p>
    <w:p w:rsidR="000251FC" w:rsidRPr="00311541" w:rsidRDefault="000251FC" w:rsidP="00784354">
      <w:pPr>
        <w:jc w:val="center"/>
        <w:rPr>
          <w:b/>
          <w:i/>
          <w:sz w:val="28"/>
          <w:szCs w:val="28"/>
        </w:rPr>
      </w:pPr>
      <w:r w:rsidRPr="00311541">
        <w:rPr>
          <w:b/>
          <w:i/>
          <w:sz w:val="28"/>
          <w:szCs w:val="28"/>
        </w:rPr>
        <w:t>The mission of the Birmingham Public Library is to provide the highest quality library service to our citizens for lifelong learning, cultural enrichment and enjoyment.</w:t>
      </w:r>
    </w:p>
    <w:p w:rsidR="00A973EB" w:rsidRPr="00311541" w:rsidRDefault="00501D30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Attendees: Georgia Blair, Dora Sims, Renee Blalock, Angela Hall, and Jennifer Neely</w:t>
      </w:r>
    </w:p>
    <w:p w:rsidR="00A973EB" w:rsidRPr="00311541" w:rsidRDefault="00A973EB" w:rsidP="00784354">
      <w:pPr>
        <w:jc w:val="center"/>
        <w:rPr>
          <w:b/>
          <w:i/>
          <w:sz w:val="28"/>
          <w:szCs w:val="28"/>
        </w:rPr>
      </w:pPr>
    </w:p>
    <w:p w:rsidR="00A973EB" w:rsidRDefault="00A973EB" w:rsidP="0078435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 </w:t>
      </w:r>
      <w:r w:rsidRPr="00501D30">
        <w:rPr>
          <w:b/>
          <w:u w:val="single"/>
        </w:rPr>
        <w:t>Call to Order</w:t>
      </w:r>
      <w:r w:rsidR="009731CB" w:rsidRPr="00501D30">
        <w:rPr>
          <w:b/>
          <w:u w:val="single"/>
        </w:rPr>
        <w:t>/Invocation</w:t>
      </w:r>
    </w:p>
    <w:p w:rsidR="00501D30" w:rsidRPr="00501D30" w:rsidRDefault="00501D30" w:rsidP="00501D30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</w:rPr>
        <w:t>Georgia Blair called the meeting to order.</w:t>
      </w:r>
    </w:p>
    <w:p w:rsidR="00501D30" w:rsidRPr="00501D30" w:rsidRDefault="00501D30" w:rsidP="00501D30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</w:rPr>
        <w:t>Dora Sims gave the invocation.</w:t>
      </w:r>
    </w:p>
    <w:p w:rsidR="00A973EB" w:rsidRPr="00311541" w:rsidRDefault="0075563B" w:rsidP="007B2415">
      <w:pPr>
        <w:pStyle w:val="ListParagraph"/>
      </w:pPr>
      <w:r w:rsidRPr="00311541">
        <w:t xml:space="preserve">                                      </w:t>
      </w:r>
    </w:p>
    <w:p w:rsidR="00501D30" w:rsidRDefault="00A973EB" w:rsidP="00FB7CD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</w:t>
      </w:r>
      <w:r w:rsidR="00FD707D" w:rsidRPr="00311541">
        <w:rPr>
          <w:b/>
        </w:rPr>
        <w:t xml:space="preserve"> </w:t>
      </w:r>
      <w:r w:rsidR="00C8732D" w:rsidRPr="00501D30">
        <w:rPr>
          <w:b/>
          <w:u w:val="single"/>
        </w:rPr>
        <w:t>Review of Director’s Evaluation</w:t>
      </w:r>
      <w:r w:rsidR="00A9787D" w:rsidRPr="00501D30">
        <w:rPr>
          <w:b/>
          <w:u w:val="single"/>
        </w:rPr>
        <w:t xml:space="preserve"> </w:t>
      </w:r>
    </w:p>
    <w:p w:rsidR="0075563B" w:rsidRPr="00501D30" w:rsidRDefault="00501D30" w:rsidP="00501D30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</w:rPr>
        <w:t>The Director’s evaluation was reviewed and the following were deleted:</w:t>
      </w:r>
      <w:r w:rsidR="006902CC">
        <w:rPr>
          <w:b/>
        </w:rPr>
        <w:t xml:space="preserve"> (the document is attached)</w:t>
      </w:r>
    </w:p>
    <w:p w:rsidR="00501D30" w:rsidRPr="00501D30" w:rsidRDefault="00501D30" w:rsidP="00501D30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</w:rPr>
        <w:t xml:space="preserve"> # 8 under Financial Management/Legal </w:t>
      </w:r>
      <w:r w:rsidR="006902CC">
        <w:rPr>
          <w:b/>
        </w:rPr>
        <w:t xml:space="preserve"> </w:t>
      </w:r>
      <w:r>
        <w:rPr>
          <w:b/>
        </w:rPr>
        <w:t xml:space="preserve">Compliance/Fundraising </w:t>
      </w:r>
    </w:p>
    <w:p w:rsidR="00501D30" w:rsidRPr="006902CC" w:rsidRDefault="00501D30" w:rsidP="00501D30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</w:rPr>
        <w:t xml:space="preserve"># </w:t>
      </w:r>
      <w:r w:rsidR="006902CC">
        <w:rPr>
          <w:b/>
        </w:rPr>
        <w:t>6 under Collection Development</w:t>
      </w:r>
    </w:p>
    <w:p w:rsidR="006902CC" w:rsidRPr="006902CC" w:rsidRDefault="006902CC" w:rsidP="00501D30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/>
        </w:rPr>
        <w:t>#5 under Facilities Management</w:t>
      </w:r>
    </w:p>
    <w:p w:rsidR="006902CC" w:rsidRDefault="006902CC" w:rsidP="006902CC">
      <w:pPr>
        <w:rPr>
          <w:b/>
          <w:u w:val="single"/>
        </w:rPr>
      </w:pPr>
    </w:p>
    <w:p w:rsidR="006902CC" w:rsidRPr="006902CC" w:rsidRDefault="003B16A8" w:rsidP="006902CC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</w:rPr>
        <w:t>Georgia Blair</w:t>
      </w:r>
      <w:r w:rsidR="006902CC">
        <w:rPr>
          <w:b/>
        </w:rPr>
        <w:t xml:space="preserve"> will speak with Peggy Polk, City Personnel Director, about the legality of not allowing the Library Director to see each individual Board member evaluation.</w:t>
      </w:r>
    </w:p>
    <w:p w:rsidR="006902CC" w:rsidRPr="006902CC" w:rsidRDefault="006902CC" w:rsidP="006902CC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</w:rPr>
        <w:t xml:space="preserve">The final Director evaluation for Renee Blalock </w:t>
      </w:r>
      <w:r w:rsidR="003609F1">
        <w:rPr>
          <w:b/>
        </w:rPr>
        <w:t xml:space="preserve">will be due by Wednesday, July </w:t>
      </w:r>
      <w:r>
        <w:rPr>
          <w:b/>
        </w:rPr>
        <w:t>9, 2014.</w:t>
      </w:r>
    </w:p>
    <w:p w:rsidR="008850D3" w:rsidRPr="00311541" w:rsidRDefault="008850D3" w:rsidP="003658ED"/>
    <w:p w:rsidR="00A973EB" w:rsidRPr="00311541" w:rsidRDefault="00C8732D" w:rsidP="009731CB">
      <w:pPr>
        <w:numPr>
          <w:ilvl w:val="0"/>
          <w:numId w:val="4"/>
        </w:numPr>
        <w:rPr>
          <w:b/>
        </w:rPr>
      </w:pPr>
      <w:r>
        <w:t xml:space="preserve">     </w:t>
      </w:r>
      <w:r w:rsidR="009731CB" w:rsidRPr="00311541">
        <w:rPr>
          <w:b/>
        </w:rPr>
        <w:t xml:space="preserve">Adjournment </w:t>
      </w:r>
      <w:bookmarkStart w:id="0" w:name="_GoBack"/>
      <w:bookmarkEnd w:id="0"/>
    </w:p>
    <w:sectPr w:rsidR="00A973EB" w:rsidRPr="00311541" w:rsidSect="006E4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55"/>
    <w:multiLevelType w:val="hybridMultilevel"/>
    <w:tmpl w:val="0D025D7E"/>
    <w:lvl w:ilvl="0" w:tplc="A36AC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A5229"/>
    <w:multiLevelType w:val="hybridMultilevel"/>
    <w:tmpl w:val="88DE1CCE"/>
    <w:lvl w:ilvl="0" w:tplc="801C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D2F99"/>
    <w:multiLevelType w:val="hybridMultilevel"/>
    <w:tmpl w:val="196A6A34"/>
    <w:lvl w:ilvl="0" w:tplc="1550E1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CA722ED6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20325FE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53AE9"/>
    <w:multiLevelType w:val="hybridMultilevel"/>
    <w:tmpl w:val="857AF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5E8F"/>
    <w:multiLevelType w:val="hybridMultilevel"/>
    <w:tmpl w:val="F31E8C60"/>
    <w:lvl w:ilvl="0" w:tplc="8E40C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03C23"/>
    <w:multiLevelType w:val="hybridMultilevel"/>
    <w:tmpl w:val="4878B5A4"/>
    <w:lvl w:ilvl="0" w:tplc="167872B0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16BE2490"/>
    <w:multiLevelType w:val="hybridMultilevel"/>
    <w:tmpl w:val="70B2B7F6"/>
    <w:lvl w:ilvl="0" w:tplc="4614C6F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FE42CA"/>
    <w:multiLevelType w:val="hybridMultilevel"/>
    <w:tmpl w:val="0546C3D2"/>
    <w:lvl w:ilvl="0" w:tplc="F08EFA3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8EE7F32"/>
    <w:multiLevelType w:val="hybridMultilevel"/>
    <w:tmpl w:val="DCF06CAC"/>
    <w:lvl w:ilvl="0" w:tplc="79AC21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3B71A4"/>
    <w:multiLevelType w:val="hybridMultilevel"/>
    <w:tmpl w:val="C636B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F0851"/>
    <w:multiLevelType w:val="hybridMultilevel"/>
    <w:tmpl w:val="E2161F64"/>
    <w:lvl w:ilvl="0" w:tplc="4B1E4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5477D"/>
    <w:multiLevelType w:val="hybridMultilevel"/>
    <w:tmpl w:val="F5CC23DC"/>
    <w:lvl w:ilvl="0" w:tplc="BE50B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827A7"/>
    <w:multiLevelType w:val="hybridMultilevel"/>
    <w:tmpl w:val="9E9E7F4C"/>
    <w:lvl w:ilvl="0" w:tplc="AD84278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6EB67B5"/>
    <w:multiLevelType w:val="hybridMultilevel"/>
    <w:tmpl w:val="5F384A28"/>
    <w:lvl w:ilvl="0" w:tplc="04D24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802F27"/>
    <w:multiLevelType w:val="hybridMultilevel"/>
    <w:tmpl w:val="0A84B07C"/>
    <w:lvl w:ilvl="0" w:tplc="FF7CE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7E4CA9"/>
    <w:multiLevelType w:val="hybridMultilevel"/>
    <w:tmpl w:val="929628BA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>
    <w:nsid w:val="5ED31BA2"/>
    <w:multiLevelType w:val="hybridMultilevel"/>
    <w:tmpl w:val="D1CAEB72"/>
    <w:lvl w:ilvl="0" w:tplc="A0DCC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254FAD"/>
    <w:multiLevelType w:val="hybridMultilevel"/>
    <w:tmpl w:val="3B5809FA"/>
    <w:lvl w:ilvl="0" w:tplc="CA686E9E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845914"/>
    <w:multiLevelType w:val="hybridMultilevel"/>
    <w:tmpl w:val="1E16B12C"/>
    <w:lvl w:ilvl="0" w:tplc="6E7608CE">
      <w:start w:val="1"/>
      <w:numFmt w:val="decimal"/>
      <w:lvlText w:val="%1."/>
      <w:lvlJc w:val="left"/>
      <w:pPr>
        <w:ind w:left="222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9">
    <w:nsid w:val="63FA3023"/>
    <w:multiLevelType w:val="hybridMultilevel"/>
    <w:tmpl w:val="17E61AF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A0CF1"/>
    <w:multiLevelType w:val="hybridMultilevel"/>
    <w:tmpl w:val="27AE8268"/>
    <w:lvl w:ilvl="0" w:tplc="D6286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3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1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F"/>
    <w:rsid w:val="00000C3F"/>
    <w:rsid w:val="000251FC"/>
    <w:rsid w:val="000B456B"/>
    <w:rsid w:val="000B5DBB"/>
    <w:rsid w:val="000E02C7"/>
    <w:rsid w:val="000F6278"/>
    <w:rsid w:val="000F7772"/>
    <w:rsid w:val="00117D1D"/>
    <w:rsid w:val="0012273E"/>
    <w:rsid w:val="00123949"/>
    <w:rsid w:val="00126532"/>
    <w:rsid w:val="00152A58"/>
    <w:rsid w:val="001B3C25"/>
    <w:rsid w:val="001B6DBA"/>
    <w:rsid w:val="001F240A"/>
    <w:rsid w:val="001F3D9B"/>
    <w:rsid w:val="00264576"/>
    <w:rsid w:val="00275005"/>
    <w:rsid w:val="002809BE"/>
    <w:rsid w:val="002914E9"/>
    <w:rsid w:val="00292EC4"/>
    <w:rsid w:val="00311541"/>
    <w:rsid w:val="00312695"/>
    <w:rsid w:val="0032355B"/>
    <w:rsid w:val="003609F1"/>
    <w:rsid w:val="00364719"/>
    <w:rsid w:val="003658ED"/>
    <w:rsid w:val="00391617"/>
    <w:rsid w:val="003A3ED6"/>
    <w:rsid w:val="003B16A8"/>
    <w:rsid w:val="003E5892"/>
    <w:rsid w:val="0043418C"/>
    <w:rsid w:val="004553C7"/>
    <w:rsid w:val="00475F62"/>
    <w:rsid w:val="00496D84"/>
    <w:rsid w:val="004A6099"/>
    <w:rsid w:val="00501D30"/>
    <w:rsid w:val="00517C17"/>
    <w:rsid w:val="00567EDA"/>
    <w:rsid w:val="00573643"/>
    <w:rsid w:val="005750B9"/>
    <w:rsid w:val="0058609D"/>
    <w:rsid w:val="005D7EC2"/>
    <w:rsid w:val="005E36E9"/>
    <w:rsid w:val="005E5017"/>
    <w:rsid w:val="005E6906"/>
    <w:rsid w:val="00605522"/>
    <w:rsid w:val="0061304D"/>
    <w:rsid w:val="006255B1"/>
    <w:rsid w:val="00644C7D"/>
    <w:rsid w:val="006712BF"/>
    <w:rsid w:val="006902CC"/>
    <w:rsid w:val="006B68EB"/>
    <w:rsid w:val="006E0B3D"/>
    <w:rsid w:val="006E4FC7"/>
    <w:rsid w:val="006E6BFA"/>
    <w:rsid w:val="007226D2"/>
    <w:rsid w:val="0075563B"/>
    <w:rsid w:val="007715E0"/>
    <w:rsid w:val="00780A84"/>
    <w:rsid w:val="00784354"/>
    <w:rsid w:val="007B2415"/>
    <w:rsid w:val="007B3836"/>
    <w:rsid w:val="007B392E"/>
    <w:rsid w:val="007C7D3E"/>
    <w:rsid w:val="008149CF"/>
    <w:rsid w:val="00837126"/>
    <w:rsid w:val="0084568D"/>
    <w:rsid w:val="00850DE5"/>
    <w:rsid w:val="008642DC"/>
    <w:rsid w:val="00866825"/>
    <w:rsid w:val="008850D3"/>
    <w:rsid w:val="0089455E"/>
    <w:rsid w:val="0089650A"/>
    <w:rsid w:val="00896DF9"/>
    <w:rsid w:val="008B2D9E"/>
    <w:rsid w:val="008C5688"/>
    <w:rsid w:val="008C7670"/>
    <w:rsid w:val="009018E8"/>
    <w:rsid w:val="0093522F"/>
    <w:rsid w:val="009731CB"/>
    <w:rsid w:val="00990B0D"/>
    <w:rsid w:val="009922DB"/>
    <w:rsid w:val="00994F5C"/>
    <w:rsid w:val="0099574D"/>
    <w:rsid w:val="009A1ED8"/>
    <w:rsid w:val="009B0F65"/>
    <w:rsid w:val="009F5C2B"/>
    <w:rsid w:val="00A371A1"/>
    <w:rsid w:val="00A74EB4"/>
    <w:rsid w:val="00A90874"/>
    <w:rsid w:val="00A973EB"/>
    <w:rsid w:val="00A9787D"/>
    <w:rsid w:val="00AB44DC"/>
    <w:rsid w:val="00AC5A9E"/>
    <w:rsid w:val="00AE085C"/>
    <w:rsid w:val="00B029E4"/>
    <w:rsid w:val="00B20DDC"/>
    <w:rsid w:val="00B56091"/>
    <w:rsid w:val="00B665DB"/>
    <w:rsid w:val="00B672FC"/>
    <w:rsid w:val="00BF1AFF"/>
    <w:rsid w:val="00C00B86"/>
    <w:rsid w:val="00C27663"/>
    <w:rsid w:val="00C468D4"/>
    <w:rsid w:val="00C646D7"/>
    <w:rsid w:val="00C8732D"/>
    <w:rsid w:val="00CF1385"/>
    <w:rsid w:val="00D044E0"/>
    <w:rsid w:val="00D0624D"/>
    <w:rsid w:val="00D14A57"/>
    <w:rsid w:val="00D203C3"/>
    <w:rsid w:val="00D277D8"/>
    <w:rsid w:val="00D62B34"/>
    <w:rsid w:val="00D66E4B"/>
    <w:rsid w:val="00D72AAF"/>
    <w:rsid w:val="00D81D50"/>
    <w:rsid w:val="00D9028C"/>
    <w:rsid w:val="00D96B97"/>
    <w:rsid w:val="00DA7FDE"/>
    <w:rsid w:val="00DC0EEB"/>
    <w:rsid w:val="00DE4187"/>
    <w:rsid w:val="00E14455"/>
    <w:rsid w:val="00E440BA"/>
    <w:rsid w:val="00E53A25"/>
    <w:rsid w:val="00E944D9"/>
    <w:rsid w:val="00EE0CB1"/>
    <w:rsid w:val="00EF0078"/>
    <w:rsid w:val="00F154C9"/>
    <w:rsid w:val="00F25AED"/>
    <w:rsid w:val="00F40817"/>
    <w:rsid w:val="00F66F5A"/>
    <w:rsid w:val="00FA7B83"/>
    <w:rsid w:val="00FB06E4"/>
    <w:rsid w:val="00FB6380"/>
    <w:rsid w:val="00FB7CD4"/>
    <w:rsid w:val="00FD707D"/>
    <w:rsid w:val="00FF29E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Birmingham Public Library</vt:lpstr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Birmingham Public Library</dc:title>
  <dc:creator>user</dc:creator>
  <cp:lastModifiedBy>Administrator</cp:lastModifiedBy>
  <cp:revision>2</cp:revision>
  <cp:lastPrinted>2013-11-05T17:36:00Z</cp:lastPrinted>
  <dcterms:created xsi:type="dcterms:W3CDTF">2014-06-12T12:32:00Z</dcterms:created>
  <dcterms:modified xsi:type="dcterms:W3CDTF">2014-06-12T12:32:00Z</dcterms:modified>
</cp:coreProperties>
</file>