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FA" w:rsidRPr="00311541" w:rsidRDefault="006E6BFA" w:rsidP="006712BF">
      <w:pPr>
        <w:jc w:val="center"/>
        <w:rPr>
          <w:b/>
          <w:i/>
          <w:sz w:val="40"/>
          <w:szCs w:val="40"/>
        </w:rPr>
      </w:pPr>
    </w:p>
    <w:p w:rsidR="006E6BFA" w:rsidRPr="00311541" w:rsidRDefault="006E6BFA" w:rsidP="006712BF">
      <w:pPr>
        <w:jc w:val="center"/>
        <w:rPr>
          <w:b/>
          <w:i/>
          <w:sz w:val="40"/>
          <w:szCs w:val="40"/>
        </w:rPr>
      </w:pPr>
    </w:p>
    <w:p w:rsidR="00A973EB" w:rsidRPr="00311541" w:rsidRDefault="00A973EB" w:rsidP="006712BF">
      <w:pPr>
        <w:jc w:val="center"/>
        <w:rPr>
          <w:b/>
          <w:i/>
          <w:sz w:val="40"/>
          <w:szCs w:val="40"/>
        </w:rPr>
      </w:pPr>
      <w:r w:rsidRPr="00311541">
        <w:rPr>
          <w:b/>
          <w:i/>
          <w:sz w:val="40"/>
          <w:szCs w:val="40"/>
        </w:rPr>
        <w:t>BIRMINGHAM PUBLIC LIBRARY</w:t>
      </w:r>
    </w:p>
    <w:p w:rsidR="00A973EB" w:rsidRPr="00311541" w:rsidRDefault="00311541" w:rsidP="006712BF">
      <w:pPr>
        <w:jc w:val="center"/>
        <w:rPr>
          <w:b/>
          <w:i/>
        </w:rPr>
      </w:pPr>
      <w:r>
        <w:rPr>
          <w:b/>
          <w:i/>
        </w:rPr>
        <w:t>Policies, Procedures, and By-Laws</w:t>
      </w:r>
      <w:r w:rsidR="00A973EB" w:rsidRPr="00311541">
        <w:rPr>
          <w:b/>
          <w:i/>
        </w:rPr>
        <w:t xml:space="preserve"> Committee Meeting</w:t>
      </w:r>
      <w:r w:rsidR="000251FC" w:rsidRPr="00311541">
        <w:rPr>
          <w:b/>
          <w:i/>
        </w:rPr>
        <w:t xml:space="preserve"> </w:t>
      </w:r>
      <w:r w:rsidR="00531557">
        <w:rPr>
          <w:b/>
          <w:i/>
        </w:rPr>
        <w:t>Minutes</w:t>
      </w:r>
    </w:p>
    <w:p w:rsidR="00215CAF" w:rsidRDefault="004C34F1" w:rsidP="006712BF">
      <w:pPr>
        <w:jc w:val="center"/>
      </w:pPr>
      <w:r>
        <w:t>Wednesday, May 28, 2014</w:t>
      </w:r>
    </w:p>
    <w:p w:rsidR="00E440BA" w:rsidRPr="00311541" w:rsidRDefault="00E440BA" w:rsidP="006712BF">
      <w:pPr>
        <w:jc w:val="center"/>
      </w:pPr>
      <w:r w:rsidRPr="00311541">
        <w:t>3:30 pm</w:t>
      </w:r>
    </w:p>
    <w:p w:rsidR="00A973EB" w:rsidRPr="00311541" w:rsidRDefault="00311541" w:rsidP="006712BF">
      <w:pPr>
        <w:jc w:val="center"/>
        <w:rPr>
          <w:sz w:val="28"/>
          <w:szCs w:val="28"/>
        </w:rPr>
      </w:pPr>
      <w:r w:rsidRPr="00311541">
        <w:rPr>
          <w:sz w:val="28"/>
          <w:szCs w:val="28"/>
        </w:rPr>
        <w:t>7</w:t>
      </w:r>
      <w:r w:rsidRPr="00311541">
        <w:rPr>
          <w:sz w:val="28"/>
          <w:szCs w:val="28"/>
          <w:vertAlign w:val="superscript"/>
        </w:rPr>
        <w:t>th</w:t>
      </w:r>
      <w:r w:rsidR="001B745F">
        <w:rPr>
          <w:sz w:val="28"/>
          <w:szCs w:val="28"/>
        </w:rPr>
        <w:t xml:space="preserve"> Floor-</w:t>
      </w:r>
      <w:r w:rsidRPr="00311541">
        <w:rPr>
          <w:sz w:val="28"/>
          <w:szCs w:val="28"/>
        </w:rPr>
        <w:t>City Hall</w:t>
      </w:r>
    </w:p>
    <w:p w:rsidR="00A973EB" w:rsidRPr="00311541" w:rsidRDefault="00A973EB" w:rsidP="00784354">
      <w:pPr>
        <w:jc w:val="center"/>
        <w:rPr>
          <w:sz w:val="28"/>
          <w:szCs w:val="28"/>
        </w:rPr>
      </w:pPr>
    </w:p>
    <w:p w:rsidR="000251FC" w:rsidRDefault="000251FC" w:rsidP="00784354">
      <w:pPr>
        <w:jc w:val="center"/>
        <w:rPr>
          <w:b/>
          <w:i/>
          <w:sz w:val="28"/>
          <w:szCs w:val="28"/>
        </w:rPr>
      </w:pPr>
      <w:r w:rsidRPr="00311541">
        <w:rPr>
          <w:b/>
          <w:i/>
          <w:sz w:val="28"/>
          <w:szCs w:val="28"/>
        </w:rPr>
        <w:t>The mission of the Birmingham Public Library is to provide the highest quality library service to our citizens for lifelong learning, cultural enrichment and enjoyment.</w:t>
      </w:r>
    </w:p>
    <w:p w:rsidR="002B08C1" w:rsidRDefault="002B08C1" w:rsidP="007843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Committee Members Present: Gwendolyn B. Guster Welch, Sam Rumore, and Gwendolyn Amamoo (ex officio)</w:t>
      </w:r>
      <w:r w:rsidR="00215CAF">
        <w:rPr>
          <w:b/>
          <w:i/>
          <w:sz w:val="28"/>
          <w:szCs w:val="28"/>
        </w:rPr>
        <w:t xml:space="preserve"> </w:t>
      </w:r>
    </w:p>
    <w:p w:rsidR="00215CAF" w:rsidRPr="00311541" w:rsidRDefault="002B08C1" w:rsidP="007843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Others Present: </w:t>
      </w:r>
      <w:r w:rsidR="00215CAF">
        <w:rPr>
          <w:b/>
          <w:i/>
          <w:sz w:val="28"/>
          <w:szCs w:val="28"/>
        </w:rPr>
        <w:t>Renee Blalock, Angela Hall, Nicole King, and Jennifer Neely</w:t>
      </w:r>
    </w:p>
    <w:p w:rsidR="00A973EB" w:rsidRPr="00311541" w:rsidRDefault="00A973EB" w:rsidP="00784354">
      <w:pPr>
        <w:jc w:val="center"/>
        <w:rPr>
          <w:b/>
          <w:i/>
          <w:sz w:val="28"/>
          <w:szCs w:val="28"/>
        </w:rPr>
      </w:pPr>
    </w:p>
    <w:p w:rsidR="00A973EB" w:rsidRPr="00311541" w:rsidRDefault="00A973EB" w:rsidP="00784354">
      <w:pPr>
        <w:jc w:val="center"/>
        <w:rPr>
          <w:b/>
          <w:i/>
          <w:sz w:val="28"/>
          <w:szCs w:val="28"/>
        </w:rPr>
      </w:pPr>
    </w:p>
    <w:p w:rsidR="00A973EB" w:rsidRDefault="00A973EB" w:rsidP="00784354">
      <w:pPr>
        <w:numPr>
          <w:ilvl w:val="0"/>
          <w:numId w:val="4"/>
        </w:numPr>
        <w:rPr>
          <w:b/>
          <w:u w:val="single"/>
        </w:rPr>
      </w:pPr>
      <w:r w:rsidRPr="00311541">
        <w:t xml:space="preserve">     </w:t>
      </w:r>
      <w:r w:rsidRPr="003A2A03">
        <w:rPr>
          <w:b/>
          <w:u w:val="single"/>
        </w:rPr>
        <w:t>Call to Order</w:t>
      </w:r>
      <w:r w:rsidR="009731CB" w:rsidRPr="003A2A03">
        <w:rPr>
          <w:b/>
          <w:u w:val="single"/>
        </w:rPr>
        <w:t>/Invocation</w:t>
      </w:r>
    </w:p>
    <w:p w:rsidR="002B08C1" w:rsidRPr="002B08C1" w:rsidRDefault="002B08C1" w:rsidP="002B08C1">
      <w:pPr>
        <w:rPr>
          <w:b/>
        </w:rPr>
      </w:pPr>
      <w:r>
        <w:rPr>
          <w:b/>
        </w:rPr>
        <w:t xml:space="preserve">                       The meeting was called to order by Gwendolyn B. Guster Welch.</w:t>
      </w:r>
    </w:p>
    <w:p w:rsidR="003A2A03" w:rsidRPr="0094576E" w:rsidRDefault="002E3063" w:rsidP="0094576E">
      <w:pPr>
        <w:ind w:left="1080"/>
        <w:rPr>
          <w:b/>
        </w:rPr>
      </w:pPr>
      <w:r>
        <w:rPr>
          <w:b/>
        </w:rPr>
        <w:t xml:space="preserve">     </w:t>
      </w:r>
      <w:r w:rsidR="00F35D90">
        <w:rPr>
          <w:b/>
        </w:rPr>
        <w:t xml:space="preserve">Sam Rumore </w:t>
      </w:r>
      <w:r w:rsidR="0094576E">
        <w:rPr>
          <w:b/>
        </w:rPr>
        <w:t>gave the invocation.</w:t>
      </w:r>
    </w:p>
    <w:p w:rsidR="00A973EB" w:rsidRPr="00311541" w:rsidRDefault="0075563B" w:rsidP="007B2415">
      <w:pPr>
        <w:pStyle w:val="ListParagraph"/>
      </w:pPr>
      <w:r w:rsidRPr="00311541">
        <w:t xml:space="preserve">                                      </w:t>
      </w:r>
    </w:p>
    <w:p w:rsidR="0075563B" w:rsidRDefault="00A973EB" w:rsidP="00FB7CD4">
      <w:pPr>
        <w:numPr>
          <w:ilvl w:val="0"/>
          <w:numId w:val="4"/>
        </w:numPr>
        <w:rPr>
          <w:b/>
          <w:u w:val="single"/>
        </w:rPr>
      </w:pPr>
      <w:r w:rsidRPr="00311541">
        <w:t xml:space="preserve">    </w:t>
      </w:r>
      <w:r w:rsidR="00FD707D" w:rsidRPr="00311541">
        <w:rPr>
          <w:b/>
        </w:rPr>
        <w:t xml:space="preserve"> </w:t>
      </w:r>
      <w:r w:rsidR="0094576E" w:rsidRPr="0094576E">
        <w:rPr>
          <w:b/>
          <w:u w:val="single"/>
        </w:rPr>
        <w:t xml:space="preserve">Personnel Policy Review- Casual </w:t>
      </w:r>
      <w:r w:rsidR="0094576E">
        <w:rPr>
          <w:b/>
          <w:u w:val="single"/>
        </w:rPr>
        <w:t>Days</w:t>
      </w:r>
    </w:p>
    <w:p w:rsidR="0094576E" w:rsidRDefault="00F35D90" w:rsidP="0094576E">
      <w:pPr>
        <w:ind w:left="1380"/>
        <w:rPr>
          <w:b/>
        </w:rPr>
      </w:pPr>
      <w:r>
        <w:rPr>
          <w:b/>
        </w:rPr>
        <w:t xml:space="preserve">The </w:t>
      </w:r>
      <w:r w:rsidR="0094576E" w:rsidRPr="0094576E">
        <w:rPr>
          <w:b/>
        </w:rPr>
        <w:t xml:space="preserve">policy was revised to state the following- “Casual attire consisting </w:t>
      </w:r>
      <w:r w:rsidR="0094576E">
        <w:rPr>
          <w:b/>
        </w:rPr>
        <w:t xml:space="preserve">      </w:t>
      </w:r>
      <w:r w:rsidR="0094576E" w:rsidRPr="0094576E">
        <w:rPr>
          <w:b/>
        </w:rPr>
        <w:t>of casual pants, jeans, or skirts and a BPL logo shirt (or BPL T-shirt) may be worn on Fridays.  No flip flops are allowed.  Security personnel should dress in standard uniform at all times.</w:t>
      </w:r>
      <w:r w:rsidR="002B08C1">
        <w:rPr>
          <w:b/>
        </w:rPr>
        <w:t>”</w:t>
      </w:r>
      <w:r w:rsidR="0094576E" w:rsidRPr="0094576E">
        <w:rPr>
          <w:b/>
        </w:rPr>
        <w:t xml:space="preserve">  </w:t>
      </w:r>
    </w:p>
    <w:p w:rsidR="0094576E" w:rsidRDefault="0094576E" w:rsidP="0094576E">
      <w:pPr>
        <w:rPr>
          <w:b/>
        </w:rPr>
      </w:pPr>
      <w:bookmarkStart w:id="0" w:name="_GoBack"/>
      <w:bookmarkEnd w:id="0"/>
    </w:p>
    <w:p w:rsidR="0094576E" w:rsidRPr="0094576E" w:rsidRDefault="0094576E" w:rsidP="0094576E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     </w:t>
      </w:r>
      <w:r w:rsidRPr="0094576E">
        <w:rPr>
          <w:b/>
          <w:u w:val="single"/>
        </w:rPr>
        <w:t>Trustee Policy Review</w:t>
      </w:r>
    </w:p>
    <w:p w:rsidR="0094576E" w:rsidRDefault="0094576E" w:rsidP="0094576E">
      <w:pPr>
        <w:ind w:left="1380"/>
        <w:rPr>
          <w:b/>
        </w:rPr>
      </w:pPr>
      <w:r>
        <w:rPr>
          <w:b/>
        </w:rPr>
        <w:t xml:space="preserve">The following </w:t>
      </w:r>
      <w:r w:rsidR="009A510F">
        <w:rPr>
          <w:b/>
        </w:rPr>
        <w:t xml:space="preserve">items </w:t>
      </w:r>
      <w:r>
        <w:rPr>
          <w:b/>
        </w:rPr>
        <w:t>were changed or added with the recommendation of City of Birmingham Attorney Nicole King:</w:t>
      </w:r>
    </w:p>
    <w:p w:rsidR="0094576E" w:rsidRDefault="00CD0359" w:rsidP="0094576E">
      <w:pPr>
        <w:pStyle w:val="ListParagraph"/>
        <w:numPr>
          <w:ilvl w:val="2"/>
          <w:numId w:val="4"/>
        </w:numPr>
        <w:rPr>
          <w:b/>
        </w:rPr>
      </w:pPr>
      <w:r w:rsidRPr="00CD0359">
        <w:rPr>
          <w:b/>
        </w:rPr>
        <w:t>Under Oath of Office</w:t>
      </w:r>
      <w:r w:rsidRPr="002B08C1">
        <w:rPr>
          <w:b/>
        </w:rPr>
        <w:t>-</w:t>
      </w:r>
      <w:r>
        <w:rPr>
          <w:b/>
          <w:highlight w:val="yellow"/>
        </w:rPr>
        <w:t xml:space="preserve"> </w:t>
      </w:r>
      <w:r w:rsidRPr="0065054A">
        <w:rPr>
          <w:b/>
          <w:highlight w:val="yellow"/>
        </w:rPr>
        <w:t>Code of Ethics for Birmingham Public Library Board Members</w:t>
      </w:r>
      <w:r>
        <w:rPr>
          <w:b/>
        </w:rPr>
        <w:t xml:space="preserve"> wording changed</w:t>
      </w:r>
    </w:p>
    <w:p w:rsidR="00CD0359" w:rsidRDefault="00CD0359" w:rsidP="0094576E">
      <w:pPr>
        <w:pStyle w:val="ListParagraph"/>
        <w:numPr>
          <w:ilvl w:val="2"/>
          <w:numId w:val="4"/>
        </w:numPr>
        <w:rPr>
          <w:b/>
        </w:rPr>
      </w:pPr>
      <w:r>
        <w:rPr>
          <w:b/>
          <w:highlight w:val="green"/>
        </w:rPr>
        <w:t xml:space="preserve">Open Meeting Act </w:t>
      </w:r>
      <w:r>
        <w:rPr>
          <w:b/>
        </w:rPr>
        <w:t xml:space="preserve"> </w:t>
      </w:r>
      <w:r w:rsidRPr="00CD0359">
        <w:rPr>
          <w:b/>
        </w:rPr>
        <w:t>wording</w:t>
      </w:r>
      <w:r>
        <w:rPr>
          <w:b/>
        </w:rPr>
        <w:t xml:space="preserve"> added </w:t>
      </w:r>
    </w:p>
    <w:p w:rsidR="00CD0359" w:rsidRDefault="00CD0359" w:rsidP="0094576E">
      <w:pPr>
        <w:pStyle w:val="ListParagraph"/>
        <w:numPr>
          <w:ilvl w:val="2"/>
          <w:numId w:val="4"/>
        </w:numPr>
        <w:rPr>
          <w:b/>
        </w:rPr>
      </w:pPr>
      <w:r w:rsidRPr="00CD0359">
        <w:rPr>
          <w:b/>
          <w:highlight w:val="green"/>
        </w:rPr>
        <w:t>Executive Session</w:t>
      </w:r>
      <w:r>
        <w:rPr>
          <w:b/>
        </w:rPr>
        <w:t xml:space="preserve"> wording </w:t>
      </w:r>
      <w:r w:rsidR="002B08C1">
        <w:rPr>
          <w:b/>
        </w:rPr>
        <w:t xml:space="preserve">added </w:t>
      </w:r>
    </w:p>
    <w:p w:rsidR="00CD0359" w:rsidRPr="00CD0359" w:rsidRDefault="00CD0359" w:rsidP="00CD0359">
      <w:pPr>
        <w:pStyle w:val="ListParagraph"/>
        <w:numPr>
          <w:ilvl w:val="2"/>
          <w:numId w:val="4"/>
        </w:numPr>
        <w:rPr>
          <w:b/>
        </w:rPr>
      </w:pPr>
      <w:r w:rsidRPr="00504FDD">
        <w:rPr>
          <w:b/>
          <w:highlight w:val="yellow"/>
        </w:rPr>
        <w:t>Acknowledgement</w:t>
      </w:r>
      <w:r>
        <w:rPr>
          <w:b/>
        </w:rPr>
        <w:t xml:space="preserve"> wording changed</w:t>
      </w:r>
    </w:p>
    <w:p w:rsidR="008850D3" w:rsidRPr="00311541" w:rsidRDefault="008850D3" w:rsidP="003658ED"/>
    <w:p w:rsidR="00A973EB" w:rsidRPr="00311541" w:rsidRDefault="009731CB" w:rsidP="009731CB">
      <w:pPr>
        <w:numPr>
          <w:ilvl w:val="0"/>
          <w:numId w:val="4"/>
        </w:numPr>
        <w:rPr>
          <w:b/>
        </w:rPr>
      </w:pPr>
      <w:r w:rsidRPr="00311541">
        <w:t xml:space="preserve">       </w:t>
      </w:r>
      <w:r w:rsidRPr="00311541">
        <w:rPr>
          <w:b/>
        </w:rPr>
        <w:t xml:space="preserve">Adjournment </w:t>
      </w:r>
    </w:p>
    <w:sectPr w:rsidR="00A973EB" w:rsidRPr="00311541" w:rsidSect="006E4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55"/>
    <w:multiLevelType w:val="hybridMultilevel"/>
    <w:tmpl w:val="0D025D7E"/>
    <w:lvl w:ilvl="0" w:tplc="A36AC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A5229"/>
    <w:multiLevelType w:val="hybridMultilevel"/>
    <w:tmpl w:val="88DE1CCE"/>
    <w:lvl w:ilvl="0" w:tplc="801C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D2F99"/>
    <w:multiLevelType w:val="hybridMultilevel"/>
    <w:tmpl w:val="196A6A34"/>
    <w:lvl w:ilvl="0" w:tplc="1550E1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CA722ED6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20325FE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53AE9"/>
    <w:multiLevelType w:val="hybridMultilevel"/>
    <w:tmpl w:val="857AF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5E8F"/>
    <w:multiLevelType w:val="hybridMultilevel"/>
    <w:tmpl w:val="F31E8C60"/>
    <w:lvl w:ilvl="0" w:tplc="8E40C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03C23"/>
    <w:multiLevelType w:val="hybridMultilevel"/>
    <w:tmpl w:val="4878B5A4"/>
    <w:lvl w:ilvl="0" w:tplc="167872B0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16BE2490"/>
    <w:multiLevelType w:val="hybridMultilevel"/>
    <w:tmpl w:val="70B2B7F6"/>
    <w:lvl w:ilvl="0" w:tplc="4614C6F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FE42CA"/>
    <w:multiLevelType w:val="hybridMultilevel"/>
    <w:tmpl w:val="0546C3D2"/>
    <w:lvl w:ilvl="0" w:tplc="F08EFA3A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8EE7F32"/>
    <w:multiLevelType w:val="hybridMultilevel"/>
    <w:tmpl w:val="DCF06CAC"/>
    <w:lvl w:ilvl="0" w:tplc="79AC21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DF0851"/>
    <w:multiLevelType w:val="hybridMultilevel"/>
    <w:tmpl w:val="E2161F64"/>
    <w:lvl w:ilvl="0" w:tplc="4B1E4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15477D"/>
    <w:multiLevelType w:val="hybridMultilevel"/>
    <w:tmpl w:val="F5CC23DC"/>
    <w:lvl w:ilvl="0" w:tplc="BE50B4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E827A7"/>
    <w:multiLevelType w:val="hybridMultilevel"/>
    <w:tmpl w:val="9E9E7F4C"/>
    <w:lvl w:ilvl="0" w:tplc="AD84278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6EB67B5"/>
    <w:multiLevelType w:val="hybridMultilevel"/>
    <w:tmpl w:val="5F384A28"/>
    <w:lvl w:ilvl="0" w:tplc="04D24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802F27"/>
    <w:multiLevelType w:val="hybridMultilevel"/>
    <w:tmpl w:val="0A84B07C"/>
    <w:lvl w:ilvl="0" w:tplc="FF7CEA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31BA2"/>
    <w:multiLevelType w:val="hybridMultilevel"/>
    <w:tmpl w:val="D1CAEB72"/>
    <w:lvl w:ilvl="0" w:tplc="A0DCC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254FAD"/>
    <w:multiLevelType w:val="hybridMultilevel"/>
    <w:tmpl w:val="3B5809FA"/>
    <w:lvl w:ilvl="0" w:tplc="CA686E9E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FA3023"/>
    <w:multiLevelType w:val="hybridMultilevel"/>
    <w:tmpl w:val="17E61AF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A0CF1"/>
    <w:multiLevelType w:val="hybridMultilevel"/>
    <w:tmpl w:val="27AE8268"/>
    <w:lvl w:ilvl="0" w:tplc="D62865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F"/>
    <w:rsid w:val="00000C3F"/>
    <w:rsid w:val="000251FC"/>
    <w:rsid w:val="000B456B"/>
    <w:rsid w:val="000B5DBB"/>
    <w:rsid w:val="000E02C7"/>
    <w:rsid w:val="000F6278"/>
    <w:rsid w:val="000F7772"/>
    <w:rsid w:val="00117D1D"/>
    <w:rsid w:val="0012273E"/>
    <w:rsid w:val="00123949"/>
    <w:rsid w:val="00126532"/>
    <w:rsid w:val="00152A58"/>
    <w:rsid w:val="001B3C25"/>
    <w:rsid w:val="001B6DBA"/>
    <w:rsid w:val="001B745F"/>
    <w:rsid w:val="001F240A"/>
    <w:rsid w:val="001F3D9B"/>
    <w:rsid w:val="00215CAF"/>
    <w:rsid w:val="00264576"/>
    <w:rsid w:val="00275005"/>
    <w:rsid w:val="002809BE"/>
    <w:rsid w:val="002914E9"/>
    <w:rsid w:val="00292EC4"/>
    <w:rsid w:val="002B08C1"/>
    <w:rsid w:val="002E3063"/>
    <w:rsid w:val="00311541"/>
    <w:rsid w:val="00312695"/>
    <w:rsid w:val="0032355B"/>
    <w:rsid w:val="00364719"/>
    <w:rsid w:val="003658ED"/>
    <w:rsid w:val="00391617"/>
    <w:rsid w:val="003A2A03"/>
    <w:rsid w:val="003A3ED6"/>
    <w:rsid w:val="003E5892"/>
    <w:rsid w:val="0043418C"/>
    <w:rsid w:val="004553C7"/>
    <w:rsid w:val="00475F62"/>
    <w:rsid w:val="00496D84"/>
    <w:rsid w:val="004A6099"/>
    <w:rsid w:val="004C34F1"/>
    <w:rsid w:val="00517C17"/>
    <w:rsid w:val="00531557"/>
    <w:rsid w:val="00567EDA"/>
    <w:rsid w:val="00573643"/>
    <w:rsid w:val="005750B9"/>
    <w:rsid w:val="0058609D"/>
    <w:rsid w:val="005D7EC2"/>
    <w:rsid w:val="005E36E9"/>
    <w:rsid w:val="005E5017"/>
    <w:rsid w:val="005E6906"/>
    <w:rsid w:val="00605522"/>
    <w:rsid w:val="0061304D"/>
    <w:rsid w:val="006255B1"/>
    <w:rsid w:val="00644C7D"/>
    <w:rsid w:val="006712BF"/>
    <w:rsid w:val="006B68EB"/>
    <w:rsid w:val="006E0B3D"/>
    <w:rsid w:val="006E4FC7"/>
    <w:rsid w:val="006E6BFA"/>
    <w:rsid w:val="007226D2"/>
    <w:rsid w:val="0075563B"/>
    <w:rsid w:val="007715E0"/>
    <w:rsid w:val="00780A84"/>
    <w:rsid w:val="00784354"/>
    <w:rsid w:val="007B2415"/>
    <w:rsid w:val="007B3836"/>
    <w:rsid w:val="007B392E"/>
    <w:rsid w:val="007C7D3E"/>
    <w:rsid w:val="008149CF"/>
    <w:rsid w:val="00837126"/>
    <w:rsid w:val="0084568D"/>
    <w:rsid w:val="00850DE5"/>
    <w:rsid w:val="008642DC"/>
    <w:rsid w:val="00866825"/>
    <w:rsid w:val="008850D3"/>
    <w:rsid w:val="0089455E"/>
    <w:rsid w:val="0089650A"/>
    <w:rsid w:val="00896DF9"/>
    <w:rsid w:val="008B2D9E"/>
    <w:rsid w:val="008C5688"/>
    <w:rsid w:val="008C7670"/>
    <w:rsid w:val="009018E8"/>
    <w:rsid w:val="0093522F"/>
    <w:rsid w:val="0094576E"/>
    <w:rsid w:val="009731CB"/>
    <w:rsid w:val="00990B0D"/>
    <w:rsid w:val="009922DB"/>
    <w:rsid w:val="00994F5C"/>
    <w:rsid w:val="0099574D"/>
    <w:rsid w:val="009A1ED8"/>
    <w:rsid w:val="009A510F"/>
    <w:rsid w:val="009B0F65"/>
    <w:rsid w:val="009F5C2B"/>
    <w:rsid w:val="00A371A1"/>
    <w:rsid w:val="00A74EB4"/>
    <w:rsid w:val="00A90874"/>
    <w:rsid w:val="00A973EB"/>
    <w:rsid w:val="00A9787D"/>
    <w:rsid w:val="00AB44DC"/>
    <w:rsid w:val="00AC5A9E"/>
    <w:rsid w:val="00AE085C"/>
    <w:rsid w:val="00B029E4"/>
    <w:rsid w:val="00B20DDC"/>
    <w:rsid w:val="00B56091"/>
    <w:rsid w:val="00B665DB"/>
    <w:rsid w:val="00B672FC"/>
    <w:rsid w:val="00BF1AFF"/>
    <w:rsid w:val="00C00B86"/>
    <w:rsid w:val="00C27663"/>
    <w:rsid w:val="00C468D4"/>
    <w:rsid w:val="00C646D7"/>
    <w:rsid w:val="00CD0359"/>
    <w:rsid w:val="00CF1385"/>
    <w:rsid w:val="00D044E0"/>
    <w:rsid w:val="00D0624D"/>
    <w:rsid w:val="00D14A57"/>
    <w:rsid w:val="00D203C3"/>
    <w:rsid w:val="00D277D8"/>
    <w:rsid w:val="00D62B34"/>
    <w:rsid w:val="00D66E4B"/>
    <w:rsid w:val="00D72AAF"/>
    <w:rsid w:val="00D81D50"/>
    <w:rsid w:val="00D9028C"/>
    <w:rsid w:val="00DA7FDE"/>
    <w:rsid w:val="00DC0EEB"/>
    <w:rsid w:val="00DE4187"/>
    <w:rsid w:val="00E14455"/>
    <w:rsid w:val="00E440BA"/>
    <w:rsid w:val="00E53A25"/>
    <w:rsid w:val="00E74FA3"/>
    <w:rsid w:val="00E944D9"/>
    <w:rsid w:val="00EE0CB1"/>
    <w:rsid w:val="00EF0078"/>
    <w:rsid w:val="00F154C9"/>
    <w:rsid w:val="00F25AED"/>
    <w:rsid w:val="00F35D90"/>
    <w:rsid w:val="00F40817"/>
    <w:rsid w:val="00F66F5A"/>
    <w:rsid w:val="00FA7B83"/>
    <w:rsid w:val="00FB06E4"/>
    <w:rsid w:val="00FB6380"/>
    <w:rsid w:val="00FB7CD4"/>
    <w:rsid w:val="00FD707D"/>
    <w:rsid w:val="00FF29E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3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43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Birmingham Public Library</vt:lpstr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Birmingham Public Library</dc:title>
  <dc:creator>user</dc:creator>
  <cp:lastModifiedBy>Administrator</cp:lastModifiedBy>
  <cp:revision>2</cp:revision>
  <cp:lastPrinted>2014-06-18T16:48:00Z</cp:lastPrinted>
  <dcterms:created xsi:type="dcterms:W3CDTF">2014-06-18T17:07:00Z</dcterms:created>
  <dcterms:modified xsi:type="dcterms:W3CDTF">2014-06-18T17:07:00Z</dcterms:modified>
</cp:coreProperties>
</file>